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FF" w:rsidRPr="001C7B4E" w:rsidRDefault="007F549B" w:rsidP="00DB6CFF">
      <w:pPr>
        <w:rPr>
          <w:rFonts w:hint="eastAsia"/>
          <w:sz w:val="22"/>
        </w:rPr>
      </w:pPr>
      <w:bookmarkStart w:id="0" w:name="_GoBack"/>
      <w:bookmarkEnd w:id="0"/>
      <w:r w:rsidRPr="001C7B4E">
        <w:rPr>
          <w:rFonts w:hint="eastAsia"/>
          <w:sz w:val="22"/>
        </w:rPr>
        <w:t>別紙３</w:t>
      </w:r>
      <w:r w:rsidR="00DB6CFF" w:rsidRPr="001C7B4E">
        <w:rPr>
          <w:rFonts w:hint="eastAsia"/>
          <w:sz w:val="22"/>
        </w:rPr>
        <w:t>様式</w:t>
      </w:r>
      <w:r w:rsidR="009A1FF0">
        <w:rPr>
          <w:rFonts w:hint="eastAsia"/>
          <w:sz w:val="22"/>
        </w:rPr>
        <w:t>８</w:t>
      </w:r>
    </w:p>
    <w:p w:rsidR="00DB6CFF" w:rsidRPr="000E6F42" w:rsidRDefault="00DB6CFF" w:rsidP="00DB6CFF">
      <w:pPr>
        <w:rPr>
          <w:rFonts w:hint="eastAsia"/>
          <w:b/>
          <w:sz w:val="24"/>
        </w:rPr>
      </w:pPr>
    </w:p>
    <w:p w:rsidR="009C4311" w:rsidRPr="00991A96" w:rsidRDefault="009C4311" w:rsidP="009C4311">
      <w:pPr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991A96">
        <w:rPr>
          <w:rFonts w:ascii="HG丸ｺﾞｼｯｸM-PRO" w:eastAsia="HG丸ｺﾞｼｯｸM-PRO" w:hAnsi="HG丸ｺﾞｼｯｸM-PRO" w:hint="eastAsia"/>
          <w:sz w:val="26"/>
          <w:szCs w:val="26"/>
        </w:rPr>
        <w:t>監査指摘事項調書</w:t>
      </w:r>
    </w:p>
    <w:p w:rsidR="000E6F42" w:rsidRDefault="000E6F42" w:rsidP="009C4311">
      <w:pPr>
        <w:jc w:val="center"/>
        <w:rPr>
          <w:rFonts w:hint="eastAsia"/>
          <w:b/>
          <w:sz w:val="24"/>
        </w:rPr>
      </w:pPr>
    </w:p>
    <w:p w:rsidR="000E6F42" w:rsidRPr="000E6F42" w:rsidRDefault="000E6F42" w:rsidP="000E6F42">
      <w:pPr>
        <w:ind w:firstLineChars="100" w:firstLine="220"/>
        <w:jc w:val="left"/>
        <w:rPr>
          <w:rFonts w:hint="eastAsia"/>
          <w:sz w:val="22"/>
        </w:rPr>
      </w:pPr>
      <w:r w:rsidRPr="000E6F42">
        <w:rPr>
          <w:rFonts w:hint="eastAsia"/>
          <w:sz w:val="22"/>
        </w:rPr>
        <w:t>過去</w:t>
      </w:r>
      <w:r w:rsidR="007F549B">
        <w:rPr>
          <w:rFonts w:hint="eastAsia"/>
          <w:sz w:val="22"/>
        </w:rPr>
        <w:t>３</w:t>
      </w:r>
      <w:r w:rsidRPr="000E6F42">
        <w:rPr>
          <w:rFonts w:hint="eastAsia"/>
          <w:sz w:val="22"/>
        </w:rPr>
        <w:t>年間における法人・事業に関する監査において、指摘された事項の内容とそれに対する現在の対応を記載すること。</w:t>
      </w:r>
    </w:p>
    <w:p w:rsidR="000E6F42" w:rsidRPr="000E6F42" w:rsidRDefault="000E6F42" w:rsidP="000E6F42">
      <w:pPr>
        <w:ind w:firstLineChars="100" w:firstLine="240"/>
        <w:jc w:val="left"/>
        <w:rPr>
          <w:rFonts w:hint="eastAsia"/>
          <w:sz w:val="24"/>
        </w:rPr>
      </w:pPr>
    </w:p>
    <w:p w:rsidR="009C4311" w:rsidRPr="000E6F42" w:rsidRDefault="009C4311" w:rsidP="007F549B">
      <w:pPr>
        <w:jc w:val="right"/>
        <w:rPr>
          <w:rFonts w:hint="eastAsia"/>
          <w:sz w:val="22"/>
        </w:rPr>
      </w:pPr>
      <w:r w:rsidRPr="000E6F42">
        <w:rPr>
          <w:rFonts w:hint="eastAsia"/>
          <w:sz w:val="22"/>
        </w:rPr>
        <w:t>法人名〔　　　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3650"/>
      </w:tblGrid>
      <w:tr w:rsidR="007F549B" w:rsidTr="007F549B">
        <w:tc>
          <w:tcPr>
            <w:tcW w:w="1526" w:type="dxa"/>
            <w:tcBorders>
              <w:bottom w:val="single" w:sz="4" w:space="0" w:color="auto"/>
            </w:tcBorders>
          </w:tcPr>
          <w:p w:rsidR="007F549B" w:rsidRPr="009C4311" w:rsidRDefault="007F549B" w:rsidP="00810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監査年月日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F549B" w:rsidRPr="009C4311" w:rsidRDefault="007F549B" w:rsidP="00810008">
            <w:pPr>
              <w:jc w:val="center"/>
            </w:pPr>
            <w:r w:rsidRPr="009C4311">
              <w:rPr>
                <w:rFonts w:hint="eastAsia"/>
              </w:rPr>
              <w:t>指摘事項の内容（過去３年間）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7F549B" w:rsidRPr="009C4311" w:rsidRDefault="007F549B" w:rsidP="00810008">
            <w:pPr>
              <w:jc w:val="center"/>
            </w:pPr>
            <w:r w:rsidRPr="009C4311">
              <w:rPr>
                <w:rFonts w:hint="eastAsia"/>
              </w:rPr>
              <w:t>具体的な改善事項</w:t>
            </w:r>
          </w:p>
        </w:tc>
      </w:tr>
      <w:tr w:rsidR="007F549B" w:rsidTr="007F549B">
        <w:tc>
          <w:tcPr>
            <w:tcW w:w="1526" w:type="dxa"/>
            <w:tcBorders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/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</w:tc>
      </w:tr>
      <w:tr w:rsidR="007F549B" w:rsidTr="007F549B">
        <w:tc>
          <w:tcPr>
            <w:tcW w:w="1526" w:type="dxa"/>
            <w:tcBorders>
              <w:top w:val="dashSmallGap" w:sz="4" w:space="0" w:color="auto"/>
            </w:tcBorders>
          </w:tcPr>
          <w:p w:rsidR="007F549B" w:rsidRDefault="007F549B" w:rsidP="007F549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年</w:t>
            </w:r>
          </w:p>
          <w:p w:rsidR="007F549B" w:rsidRDefault="007F549B" w:rsidP="007F54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:rsidR="007F549B" w:rsidRDefault="007F549B">
            <w:pPr>
              <w:rPr>
                <w:rFonts w:hint="eastAsia"/>
              </w:rPr>
            </w:pPr>
          </w:p>
        </w:tc>
        <w:tc>
          <w:tcPr>
            <w:tcW w:w="3650" w:type="dxa"/>
            <w:tcBorders>
              <w:top w:val="dashSmallGap" w:sz="4" w:space="0" w:color="auto"/>
            </w:tcBorders>
            <w:shd w:val="clear" w:color="auto" w:fill="auto"/>
          </w:tcPr>
          <w:p w:rsidR="007F549B" w:rsidRDefault="007F549B"/>
        </w:tc>
      </w:tr>
    </w:tbl>
    <w:p w:rsidR="009C4311" w:rsidRPr="009C4311" w:rsidRDefault="009C4311" w:rsidP="00DB6CFF">
      <w:pPr>
        <w:rPr>
          <w:rFonts w:hint="eastAsia"/>
        </w:rPr>
      </w:pPr>
    </w:p>
    <w:sectPr w:rsidR="009C4311" w:rsidRPr="009C4311" w:rsidSect="00DB6CFF">
      <w:footerReference w:type="default" r:id="rId6"/>
      <w:pgSz w:w="11906" w:h="16838"/>
      <w:pgMar w:top="1418" w:right="1701" w:bottom="1418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5A" w:rsidRDefault="00C40C5A">
      <w:r>
        <w:separator/>
      </w:r>
    </w:p>
  </w:endnote>
  <w:endnote w:type="continuationSeparator" w:id="0">
    <w:p w:rsidR="00C40C5A" w:rsidRDefault="00C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9B" w:rsidRDefault="007F549B" w:rsidP="006F0C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5A" w:rsidRDefault="00C40C5A">
      <w:r>
        <w:separator/>
      </w:r>
    </w:p>
  </w:footnote>
  <w:footnote w:type="continuationSeparator" w:id="0">
    <w:p w:rsidR="00C40C5A" w:rsidRDefault="00C4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11"/>
    <w:rsid w:val="0000100B"/>
    <w:rsid w:val="000150C0"/>
    <w:rsid w:val="00070E8F"/>
    <w:rsid w:val="000D3CB4"/>
    <w:rsid w:val="000E6F42"/>
    <w:rsid w:val="001C7B4E"/>
    <w:rsid w:val="002E3FAD"/>
    <w:rsid w:val="00336B1D"/>
    <w:rsid w:val="003959B8"/>
    <w:rsid w:val="00484865"/>
    <w:rsid w:val="006F0CB6"/>
    <w:rsid w:val="007751FE"/>
    <w:rsid w:val="007F549B"/>
    <w:rsid w:val="00810008"/>
    <w:rsid w:val="00991A96"/>
    <w:rsid w:val="009A1FF0"/>
    <w:rsid w:val="009C4311"/>
    <w:rsid w:val="00C0330D"/>
    <w:rsid w:val="00C40C5A"/>
    <w:rsid w:val="00DB6CFF"/>
    <w:rsid w:val="00E344B9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4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0C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0C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0CB6"/>
  </w:style>
  <w:style w:type="paragraph" w:styleId="a7">
    <w:name w:val="Balloon Text"/>
    <w:basedOn w:val="a"/>
    <w:semiHidden/>
    <w:rsid w:val="006F0C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春日市役所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kasuga2007</dc:creator>
  <cp:lastModifiedBy>伊勢原市</cp:lastModifiedBy>
  <cp:revision>2</cp:revision>
  <cp:lastPrinted>2015-12-24T06:50:00Z</cp:lastPrinted>
  <dcterms:created xsi:type="dcterms:W3CDTF">2015-12-28T03:23:00Z</dcterms:created>
  <dcterms:modified xsi:type="dcterms:W3CDTF">2015-12-28T03:23:00Z</dcterms:modified>
</cp:coreProperties>
</file>