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9DC" w:rsidRPr="009710D2" w:rsidRDefault="007919DC" w:rsidP="007919DC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第２０号様式（第１３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7919DC" w:rsidRPr="009710D2" w:rsidRDefault="007919DC" w:rsidP="007919DC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遠隔移報システム等事故等報告書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6"/>
        <w:gridCol w:w="2415"/>
        <w:gridCol w:w="1538"/>
        <w:gridCol w:w="1843"/>
        <w:gridCol w:w="1559"/>
      </w:tblGrid>
      <w:tr w:rsidR="007919DC" w:rsidRPr="009710D2" w:rsidTr="00D30BF1">
        <w:trPr>
          <w:jc w:val="center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19DC" w:rsidRPr="009710D2" w:rsidRDefault="007919DC" w:rsidP="00D30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報告者</w:t>
            </w:r>
          </w:p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住所</w:t>
            </w:r>
          </w:p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氏名　　　　　　　　　　　　　　　</w:t>
            </w:r>
          </w:p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遠隔移報システム等に係る事故等が発生したので、次のとおり報告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します。</w:t>
            </w:r>
          </w:p>
        </w:tc>
      </w:tr>
      <w:tr w:rsidR="007919DC" w:rsidRPr="009710D2" w:rsidTr="00D30BF1">
        <w:trPr>
          <w:trHeight w:val="515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C" w:rsidRPr="009710D2" w:rsidRDefault="007919DC" w:rsidP="00D30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919DC">
              <w:rPr>
                <w:rFonts w:ascii="ＭＳ 明朝" w:eastAsia="ＭＳ 明朝" w:hAnsi="ＭＳ 明朝" w:cs="ＭＳ 明朝" w:hint="eastAsia"/>
                <w:color w:val="000000"/>
                <w:spacing w:val="120"/>
                <w:kern w:val="0"/>
                <w:sz w:val="24"/>
                <w:szCs w:val="24"/>
                <w:fitText w:val="1680" w:id="-998098176"/>
              </w:rPr>
              <w:t>通報区</w:t>
            </w:r>
            <w:r w:rsidRPr="007919D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680" w:id="-998098176"/>
              </w:rPr>
              <w:t>分</w:t>
            </w: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□即時通報　　　　　　□直接通報</w:t>
            </w:r>
          </w:p>
        </w:tc>
      </w:tr>
      <w:tr w:rsidR="007919DC" w:rsidRPr="009710D2" w:rsidTr="00D30BF1">
        <w:trPr>
          <w:trHeight w:val="423"/>
          <w:jc w:val="center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事故等発生日時</w:t>
            </w:r>
          </w:p>
        </w:tc>
        <w:tc>
          <w:tcPr>
            <w:tcW w:w="7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19DC" w:rsidRPr="009710D2" w:rsidRDefault="007919DC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年　　月　　日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時　　分頃</w:t>
            </w:r>
          </w:p>
        </w:tc>
      </w:tr>
      <w:tr w:rsidR="007919DC" w:rsidTr="007919DC">
        <w:tblPrEx>
          <w:tblCellMar>
            <w:left w:w="99" w:type="dxa"/>
            <w:right w:w="99" w:type="dxa"/>
          </w:tblCellMar>
        </w:tblPrEx>
        <w:trPr>
          <w:trHeight w:val="498"/>
          <w:jc w:val="center"/>
        </w:trPr>
        <w:tc>
          <w:tcPr>
            <w:tcW w:w="2426" w:type="dxa"/>
            <w:vMerge w:val="restart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事故等の区分</w:t>
            </w: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□自火報の非火災報</w:t>
            </w:r>
          </w:p>
        </w:tc>
      </w:tr>
      <w:tr w:rsidR="007919DC" w:rsidTr="007919DC">
        <w:tblPrEx>
          <w:tblCellMar>
            <w:left w:w="99" w:type="dxa"/>
            <w:right w:w="99" w:type="dxa"/>
          </w:tblCellMar>
        </w:tblPrEx>
        <w:trPr>
          <w:trHeight w:val="480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□遠隔移報装置等の誤作動</w:t>
            </w:r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548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□即時通報等のとりやめ</w:t>
            </w:r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531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□火災受信信号システムの事故等</w:t>
            </w:r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541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□警備会社等の登録の取りやめ</w:t>
            </w:r>
            <w:bookmarkStart w:id="0" w:name="_GoBack"/>
            <w:bookmarkEnd w:id="0"/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550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□その他（　　　　　　　　　       　</w:t>
            </w:r>
            <w:r w:rsidRPr="00AC31C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645"/>
          <w:jc w:val="center"/>
        </w:trPr>
        <w:tc>
          <w:tcPr>
            <w:tcW w:w="2426" w:type="dxa"/>
            <w:vMerge w:val="restart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防火対象物</w:t>
            </w:r>
          </w:p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又は</w:t>
            </w:r>
          </w:p>
          <w:p w:rsidR="007919DC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</w:pPr>
            <w:r w:rsidRPr="00AC31C5">
              <w:rPr>
                <w:rFonts w:hint="eastAsia"/>
                <w:sz w:val="24"/>
                <w:szCs w:val="24"/>
              </w:rPr>
              <w:t>警備会社等</w:t>
            </w:r>
          </w:p>
        </w:tc>
        <w:tc>
          <w:tcPr>
            <w:tcW w:w="2415" w:type="dxa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940" w:type="dxa"/>
            <w:gridSpan w:val="3"/>
            <w:vAlign w:val="center"/>
          </w:tcPr>
          <w:p w:rsidR="007919DC" w:rsidRPr="00AC31C5" w:rsidRDefault="007919DC" w:rsidP="00D30BF1">
            <w:pPr>
              <w:suppressAutoHyphens/>
              <w:overflowPunct w:val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690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2415" w:type="dxa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C31C5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4940" w:type="dxa"/>
            <w:gridSpan w:val="3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705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2415" w:type="dxa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4940" w:type="dxa"/>
            <w:gridSpan w:val="3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  <w:rPr>
                <w:sz w:val="24"/>
                <w:szCs w:val="24"/>
              </w:rPr>
            </w:pPr>
          </w:p>
        </w:tc>
      </w:tr>
      <w:tr w:rsidR="007919DC" w:rsidTr="00D30BF1">
        <w:tblPrEx>
          <w:tblCellMar>
            <w:left w:w="99" w:type="dxa"/>
            <w:right w:w="99" w:type="dxa"/>
          </w:tblCellMar>
        </w:tblPrEx>
        <w:trPr>
          <w:trHeight w:val="533"/>
          <w:jc w:val="center"/>
        </w:trPr>
        <w:tc>
          <w:tcPr>
            <w:tcW w:w="2426" w:type="dxa"/>
            <w:vMerge/>
          </w:tcPr>
          <w:p w:rsidR="007919DC" w:rsidRDefault="007919DC" w:rsidP="00D30BF1">
            <w:pPr>
              <w:suppressAutoHyphens/>
              <w:wordWrap w:val="0"/>
              <w:overflowPunct w:val="0"/>
              <w:jc w:val="left"/>
              <w:textAlignment w:val="baseline"/>
            </w:pPr>
          </w:p>
        </w:tc>
        <w:tc>
          <w:tcPr>
            <w:tcW w:w="2415" w:type="dxa"/>
            <w:vAlign w:val="center"/>
          </w:tcPr>
          <w:p w:rsidR="007919DC" w:rsidRPr="00AC31C5" w:rsidRDefault="007919DC" w:rsidP="00D30BF1">
            <w:pPr>
              <w:suppressAutoHyphens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919DC">
              <w:rPr>
                <w:rFonts w:hint="eastAsia"/>
                <w:spacing w:val="75"/>
                <w:kern w:val="0"/>
                <w:sz w:val="24"/>
                <w:szCs w:val="24"/>
                <w:fitText w:val="1440" w:id="-998098175"/>
              </w:rPr>
              <w:t>承認番</w:t>
            </w:r>
            <w:r w:rsidRPr="007919DC">
              <w:rPr>
                <w:rFonts w:hint="eastAsia"/>
                <w:spacing w:val="15"/>
                <w:kern w:val="0"/>
                <w:sz w:val="24"/>
                <w:szCs w:val="24"/>
                <w:fitText w:val="1440" w:id="-998098175"/>
              </w:rPr>
              <w:t>号</w:t>
            </w:r>
          </w:p>
        </w:tc>
        <w:tc>
          <w:tcPr>
            <w:tcW w:w="1538" w:type="dxa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</w:t>
            </w:r>
            <w:r w:rsidRPr="00AC31C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843" w:type="dxa"/>
            <w:vAlign w:val="center"/>
          </w:tcPr>
          <w:p w:rsidR="007919DC" w:rsidRPr="00AC31C5" w:rsidRDefault="007919DC" w:rsidP="00D30BF1">
            <w:pPr>
              <w:suppressAutoHyphens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7919DC">
              <w:rPr>
                <w:rFonts w:hint="eastAsia"/>
                <w:spacing w:val="75"/>
                <w:kern w:val="0"/>
                <w:sz w:val="24"/>
                <w:szCs w:val="24"/>
                <w:fitText w:val="1440" w:id="-998098174"/>
              </w:rPr>
              <w:t>登録番</w:t>
            </w:r>
            <w:r w:rsidRPr="007919DC">
              <w:rPr>
                <w:rFonts w:hint="eastAsia"/>
                <w:spacing w:val="15"/>
                <w:kern w:val="0"/>
                <w:sz w:val="24"/>
                <w:szCs w:val="24"/>
                <w:fitText w:val="1440" w:id="-998098174"/>
              </w:rPr>
              <w:t>号</w:t>
            </w:r>
          </w:p>
        </w:tc>
        <w:tc>
          <w:tcPr>
            <w:tcW w:w="1559" w:type="dxa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　　</w:t>
            </w:r>
            <w:r w:rsidRPr="00AC31C5">
              <w:rPr>
                <w:rFonts w:hint="eastAsia"/>
                <w:sz w:val="24"/>
                <w:szCs w:val="24"/>
              </w:rPr>
              <w:t>号</w:t>
            </w:r>
          </w:p>
        </w:tc>
      </w:tr>
      <w:tr w:rsidR="007919DC" w:rsidRPr="00AC31C5" w:rsidTr="00D30BF1">
        <w:tblPrEx>
          <w:tblCellMar>
            <w:left w:w="99" w:type="dxa"/>
            <w:right w:w="99" w:type="dxa"/>
          </w:tblCellMar>
        </w:tblPrEx>
        <w:trPr>
          <w:trHeight w:val="1539"/>
          <w:jc w:val="center"/>
        </w:trPr>
        <w:tc>
          <w:tcPr>
            <w:tcW w:w="2426" w:type="dxa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事故等の内容</w:t>
            </w: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</w:p>
        </w:tc>
      </w:tr>
      <w:tr w:rsidR="007919DC" w:rsidRPr="00AC31C5" w:rsidTr="00D30BF1">
        <w:tblPrEx>
          <w:tblCellMar>
            <w:left w:w="99" w:type="dxa"/>
            <w:right w:w="99" w:type="dxa"/>
          </w:tblCellMar>
        </w:tblPrEx>
        <w:trPr>
          <w:trHeight w:val="1645"/>
          <w:jc w:val="center"/>
        </w:trPr>
        <w:tc>
          <w:tcPr>
            <w:tcW w:w="2426" w:type="dxa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AC31C5">
              <w:rPr>
                <w:rFonts w:hint="eastAsia"/>
                <w:sz w:val="24"/>
                <w:szCs w:val="24"/>
              </w:rPr>
              <w:t>措　　　置</w:t>
            </w:r>
          </w:p>
        </w:tc>
        <w:tc>
          <w:tcPr>
            <w:tcW w:w="7355" w:type="dxa"/>
            <w:gridSpan w:val="4"/>
            <w:vAlign w:val="center"/>
          </w:tcPr>
          <w:p w:rsidR="007919DC" w:rsidRPr="00AC31C5" w:rsidRDefault="007919DC" w:rsidP="00D30BF1">
            <w:pPr>
              <w:suppressAutoHyphens/>
              <w:wordWrap w:val="0"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7919DC" w:rsidRPr="009B635B" w:rsidRDefault="007919DC" w:rsidP="007919DC">
      <w:pPr>
        <w:rPr>
          <w:rFonts w:asciiTheme="minorEastAsia" w:hAnsiTheme="minorEastAsia"/>
          <w:sz w:val="24"/>
          <w:szCs w:val="24"/>
        </w:rPr>
      </w:pPr>
    </w:p>
    <w:p w:rsidR="009C4905" w:rsidRDefault="009C4905"/>
    <w:sectPr w:rsidR="009C4905" w:rsidSect="00D9484B">
      <w:pgSz w:w="11906" w:h="16838" w:code="9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0B" w:rsidRDefault="007F050B" w:rsidP="007919DC">
      <w:r>
        <w:separator/>
      </w:r>
    </w:p>
  </w:endnote>
  <w:endnote w:type="continuationSeparator" w:id="0">
    <w:p w:rsidR="007F050B" w:rsidRDefault="007F050B" w:rsidP="0079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0B" w:rsidRDefault="007F050B" w:rsidP="007919DC">
      <w:r>
        <w:separator/>
      </w:r>
    </w:p>
  </w:footnote>
  <w:footnote w:type="continuationSeparator" w:id="0">
    <w:p w:rsidR="007F050B" w:rsidRDefault="007F050B" w:rsidP="00791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DC"/>
    <w:rsid w:val="007919DC"/>
    <w:rsid w:val="007F050B"/>
    <w:rsid w:val="009C4905"/>
    <w:rsid w:val="00D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6A5896"/>
  <w15:chartTrackingRefBased/>
  <w15:docId w15:val="{679258DC-8B11-458E-A4FF-53A059F5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9DC"/>
  </w:style>
  <w:style w:type="paragraph" w:styleId="a5">
    <w:name w:val="footer"/>
    <w:basedOn w:val="a"/>
    <w:link w:val="a6"/>
    <w:uiPriority w:val="99"/>
    <w:unhideWhenUsed/>
    <w:rsid w:val="00791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1</cp:revision>
  <dcterms:created xsi:type="dcterms:W3CDTF">2024-04-15T23:57:00Z</dcterms:created>
  <dcterms:modified xsi:type="dcterms:W3CDTF">2024-04-16T00:12:00Z</dcterms:modified>
</cp:coreProperties>
</file>